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7F1F" w14:textId="77777777" w:rsidR="00C14C68" w:rsidRDefault="00C14C68">
      <w:pPr>
        <w:rPr>
          <w:i/>
          <w:iCs/>
        </w:rPr>
      </w:pPr>
    </w:p>
    <w:p w14:paraId="2EB72CA1" w14:textId="0BAD92F0" w:rsidR="00233260" w:rsidRDefault="00233260">
      <w:r>
        <w:t xml:space="preserve">Sain </w:t>
      </w:r>
      <w:r w:rsidR="0062363E">
        <w:t>ällistyttävän kunnian</w:t>
      </w:r>
      <w:r>
        <w:t xml:space="preserve">, kun </w:t>
      </w:r>
      <w:r w:rsidR="0062363E">
        <w:t xml:space="preserve">nyt </w:t>
      </w:r>
      <w:r>
        <w:t xml:space="preserve">tammikuussa </w:t>
      </w:r>
      <w:r w:rsidR="0062363E">
        <w:t xml:space="preserve">ilmestyi </w:t>
      </w:r>
      <w:r>
        <w:t xml:space="preserve">itselleni täydellisenä yllätyksenä </w:t>
      </w:r>
      <w:r w:rsidR="00DE68C4">
        <w:t xml:space="preserve">lähes 400-sivuinen </w:t>
      </w:r>
      <w:r>
        <w:t xml:space="preserve">Ystävien kirja ”Veropolitiikka. </w:t>
      </w:r>
      <w:proofErr w:type="spellStart"/>
      <w:r>
        <w:t>Liber</w:t>
      </w:r>
      <w:proofErr w:type="spellEnd"/>
      <w:r>
        <w:t xml:space="preserve"> </w:t>
      </w:r>
      <w:proofErr w:type="spellStart"/>
      <w:r>
        <w:t>Amicorum</w:t>
      </w:r>
      <w:proofErr w:type="spellEnd"/>
      <w:r>
        <w:t xml:space="preserve"> Timo Viherkenttä” (toim. Moritz Scherleitner, Noora Mäki ja Marja Hokkanen). Korkealaatuisista artikkeleista koostuvan </w:t>
      </w:r>
      <w:r w:rsidR="005C6007">
        <w:t>teokse</w:t>
      </w:r>
      <w:r>
        <w:t xml:space="preserve">n </w:t>
      </w:r>
      <w:r w:rsidR="005C6007">
        <w:t>kunniaksi</w:t>
      </w:r>
      <w:r>
        <w:t xml:space="preserve"> </w:t>
      </w:r>
      <w:r w:rsidR="005C6007">
        <w:t xml:space="preserve">alla </w:t>
      </w:r>
      <w:r>
        <w:t>muutamia yleisiä ajatuksia veropolitiikasta.</w:t>
      </w:r>
    </w:p>
    <w:p w14:paraId="5C477248" w14:textId="455CB0F8" w:rsidR="007F30DA" w:rsidRDefault="007F30DA">
      <w:r>
        <w:t xml:space="preserve">Mielipidekirjoitusten, sosiaalisen median sekä edunvalvojien maailmassa oikea veropolitiikka näyttää </w:t>
      </w:r>
      <w:r w:rsidR="00D07AE5">
        <w:t>suorastaan naurettavan yksinkertaise</w:t>
      </w:r>
      <w:r>
        <w:t xml:space="preserve">lta. Yhteiskunnallisiin ongelmiin tai talouskasvun laahaamiseen on tarjolla ilmiselviä veropoliittisia ratkaisuja, jotka vain täydellisen ymmärtämätön tai ajatusmaailmaltaan kieroutunut lainsäätäjä jättää toteuttamatta.  </w:t>
      </w:r>
    </w:p>
    <w:p w14:paraId="749E67AA" w14:textId="3226A69F" w:rsidR="00D07AE5" w:rsidRDefault="00D07AE5" w:rsidP="00D07AE5">
      <w:r>
        <w:t xml:space="preserve">Todellisuus on kuitenkin </w:t>
      </w:r>
      <w:r w:rsidR="005C6007">
        <w:t>toinen</w:t>
      </w:r>
      <w:r>
        <w:t>. E</w:t>
      </w:r>
      <w:r>
        <w:t>rilaisiin veropoliittisiin vaihtoehtoihin liittyy j</w:t>
      </w:r>
      <w:r>
        <w:t>ärjestää</w:t>
      </w:r>
      <w:r>
        <w:t xml:space="preserve">n sekä hyviä </w:t>
      </w:r>
      <w:r>
        <w:t>että</w:t>
      </w:r>
      <w:r>
        <w:t xml:space="preserve"> huonoja puolia.</w:t>
      </w:r>
      <w:r>
        <w:t xml:space="preserve"> Niiden painottaminen on veropoliittisen päätöksenteon kova ydin.</w:t>
      </w:r>
      <w:r>
        <w:t xml:space="preserve"> </w:t>
      </w:r>
      <w:r>
        <w:t>Valikoiva unohtaminen on luonnollista edunvalvonnassa, mutta</w:t>
      </w:r>
      <w:r>
        <w:t xml:space="preserve"> </w:t>
      </w:r>
      <w:r>
        <w:t xml:space="preserve">hyötyjen ja haittojen </w:t>
      </w:r>
      <w:r>
        <w:t xml:space="preserve">esilletuominen on </w:t>
      </w:r>
      <w:r>
        <w:t xml:space="preserve">päätöksiä </w:t>
      </w:r>
      <w:r>
        <w:t>valmistel</w:t>
      </w:r>
      <w:r>
        <w:t>evie</w:t>
      </w:r>
      <w:r>
        <w:t xml:space="preserve">n </w:t>
      </w:r>
      <w:r>
        <w:t xml:space="preserve">virkamiesten velvollisuus </w:t>
      </w:r>
      <w:r>
        <w:t xml:space="preserve">ja viime kädessä poliittisten päätöksentekijöiden asiana on punnita </w:t>
      </w:r>
      <w:r>
        <w:t>plussat</w:t>
      </w:r>
      <w:r>
        <w:t xml:space="preserve"> </w:t>
      </w:r>
      <w:r>
        <w:t xml:space="preserve">ja miinukset </w:t>
      </w:r>
      <w:r>
        <w:t>keskenään.</w:t>
      </w:r>
    </w:p>
    <w:p w14:paraId="2C4BC956" w14:textId="1EB278D7" w:rsidR="00D07AE5" w:rsidRDefault="0062363E" w:rsidP="00D07AE5">
      <w:r>
        <w:t>Jo</w:t>
      </w:r>
      <w:r w:rsidR="00D07AE5">
        <w:t>s unohdetaan verotuloilla</w:t>
      </w:r>
      <w:r>
        <w:t xml:space="preserve"> </w:t>
      </w:r>
      <w:r w:rsidR="00D07AE5">
        <w:t xml:space="preserve">rahoitettavat </w:t>
      </w:r>
      <w:r w:rsidR="00BC576B">
        <w:t xml:space="preserve">asiat, </w:t>
      </w:r>
      <w:r w:rsidR="00D07AE5">
        <w:t>verot</w:t>
      </w:r>
      <w:r w:rsidR="00BC576B">
        <w:t xml:space="preserve"> alentavat </w:t>
      </w:r>
      <w:r w:rsidR="00D07AE5">
        <w:t xml:space="preserve">suoraan </w:t>
      </w:r>
      <w:r w:rsidR="00BC576B">
        <w:t xml:space="preserve">niin </w:t>
      </w:r>
      <w:r w:rsidR="00D07AE5">
        <w:t xml:space="preserve">veronmaksajien </w:t>
      </w:r>
      <w:r w:rsidR="00BC576B">
        <w:t xml:space="preserve">välitöntä </w:t>
      </w:r>
      <w:r w:rsidR="00D07AE5">
        <w:t>hyvinvointia</w:t>
      </w:r>
      <w:r w:rsidR="00BC576B">
        <w:t xml:space="preserve"> kuin kansantalouden kehitystä</w:t>
      </w:r>
      <w:r w:rsidR="00D07AE5">
        <w:t>. Veroja ei kuitenkaan kerätä kiusalla tai sadistisista syistä, vaan veroraho</w:t>
      </w:r>
      <w:r w:rsidR="005C6007">
        <w:t>ja</w:t>
      </w:r>
      <w:r w:rsidR="00BC576B">
        <w:t xml:space="preserve"> käytetään</w:t>
      </w:r>
      <w:r w:rsidR="00D07AE5">
        <w:t xml:space="preserve"> ainakin ylivoimaiselta valtaosaltaan hyödyllis</w:t>
      </w:r>
      <w:r w:rsidR="00BC576B">
        <w:t>iin kohteisiin</w:t>
      </w:r>
      <w:r w:rsidR="00D07AE5">
        <w:t xml:space="preserve">. </w:t>
      </w:r>
      <w:r>
        <w:t>Y</w:t>
      </w:r>
      <w:r w:rsidR="00BC576B">
        <w:t>hteiskuntap</w:t>
      </w:r>
      <w:r w:rsidR="00D07AE5">
        <w:t>olitiikan perustav</w:t>
      </w:r>
      <w:r>
        <w:t>an</w:t>
      </w:r>
      <w:r w:rsidR="00D07AE5">
        <w:t>laatui</w:t>
      </w:r>
      <w:r w:rsidR="00BC576B">
        <w:t>simpia</w:t>
      </w:r>
      <w:r w:rsidR="00D07AE5">
        <w:t xml:space="preserve"> </w:t>
      </w:r>
      <w:proofErr w:type="spellStart"/>
      <w:r w:rsidR="00D07AE5" w:rsidRPr="00281C90">
        <w:rPr>
          <w:i/>
          <w:iCs/>
        </w:rPr>
        <w:t>trade-off</w:t>
      </w:r>
      <w:r w:rsidR="00BC576B">
        <w:rPr>
          <w:i/>
          <w:iCs/>
        </w:rPr>
        <w:t>eja</w:t>
      </w:r>
      <w:proofErr w:type="spellEnd"/>
      <w:r w:rsidR="00D07AE5">
        <w:t xml:space="preserve"> on veroista aiheutuv</w:t>
      </w:r>
      <w:r w:rsidR="00BC576B">
        <w:t>ie</w:t>
      </w:r>
      <w:r w:rsidR="00D07AE5">
        <w:t xml:space="preserve">n </w:t>
      </w:r>
      <w:r w:rsidR="00BC576B">
        <w:t>haittoje</w:t>
      </w:r>
      <w:r w:rsidR="00D07AE5">
        <w:t xml:space="preserve">n punnitseminen verorahoilla saatavia hyötyjä vastaan. Sikäli kuin ihmiset ajattelevat </w:t>
      </w:r>
      <w:r>
        <w:t xml:space="preserve">itsensä kaltaisten ihmisten </w:t>
      </w:r>
      <w:r w:rsidR="00D07AE5">
        <w:t>etu</w:t>
      </w:r>
      <w:r>
        <w:t>ja – kuten usein näyttää olevan –</w:t>
      </w:r>
      <w:r w:rsidR="00D07AE5">
        <w:t xml:space="preserve"> ei ole yllättävää, jos nettomaksajiksi itsensä kokevat kannattavat alempia veroja kuin saamapuolella olevat.</w:t>
      </w:r>
    </w:p>
    <w:p w14:paraId="12007E19" w14:textId="052AC76A" w:rsidR="00D07AE5" w:rsidRDefault="00BC576B" w:rsidP="00D07AE5">
      <w:r>
        <w:t>V</w:t>
      </w:r>
      <w:r w:rsidR="00D07AE5">
        <w:t>erotulo</w:t>
      </w:r>
      <w:r w:rsidR="0062363E">
        <w:t>ihi</w:t>
      </w:r>
      <w:r w:rsidR="00D07AE5">
        <w:t xml:space="preserve">n vaikuttavista lainsäädäntömuutoksista ei kuitenkaan </w:t>
      </w:r>
      <w:r>
        <w:t>systemaattisesti</w:t>
      </w:r>
      <w:r w:rsidR="00D07AE5">
        <w:t xml:space="preserve"> päätetä käsi kädessä meno</w:t>
      </w:r>
      <w:r w:rsidR="0062363E">
        <w:t>j</w:t>
      </w:r>
      <w:r w:rsidR="00D07AE5">
        <w:t>en kanssa</w:t>
      </w:r>
      <w:r>
        <w:t>.</w:t>
      </w:r>
      <w:r w:rsidR="00D07AE5">
        <w:t xml:space="preserve"> </w:t>
      </w:r>
      <w:r>
        <w:t>V</w:t>
      </w:r>
      <w:r w:rsidR="00D07AE5">
        <w:t>eromuutosten välitön vaikutus näkyy</w:t>
      </w:r>
      <w:r>
        <w:t>kin käytännössä</w:t>
      </w:r>
      <w:r w:rsidR="00D07AE5">
        <w:t xml:space="preserve"> use</w:t>
      </w:r>
      <w:r w:rsidR="005C6007">
        <w:t>i</w:t>
      </w:r>
      <w:r w:rsidR="00D07AE5">
        <w:t xml:space="preserve">n julkisen talouden tasapainossa ja sen mukana julkisessa velassa. </w:t>
      </w:r>
      <w:r w:rsidR="00DE68C4">
        <w:t xml:space="preserve">Vaikka matalia veroja kannattavat eivät tyypillisesti ole julkisen velan suuria ystäviä, erityisesti USA:ssa on vahvaa tukea </w:t>
      </w:r>
      <w:r w:rsidR="0062363E">
        <w:t xml:space="preserve">strategialle, jossa </w:t>
      </w:r>
      <w:r w:rsidR="00DE68C4">
        <w:t>veronalennuksista seuraavat alijäämät pakottavat myöhemmin pienentämään julkisia menoja.</w:t>
      </w:r>
      <w:r w:rsidR="00DE68C4">
        <w:t xml:space="preserve"> </w:t>
      </w:r>
      <w:r w:rsidR="0062363E">
        <w:t>V</w:t>
      </w:r>
      <w:r w:rsidR="00DE68C4">
        <w:t xml:space="preserve">elan välityksellä </w:t>
      </w:r>
      <w:r w:rsidR="00D07AE5">
        <w:t xml:space="preserve">hyötyjien tai kärsijöiden joukkoon liittyvät myös tulevat sukupolvet, joilla ei ole edustusta päätöksenteossa. </w:t>
      </w:r>
      <w:r w:rsidR="005C6007">
        <w:t xml:space="preserve">Nykypäivän päättäjien ratkaisujen </w:t>
      </w:r>
      <w:r>
        <w:t xml:space="preserve">vaikutus </w:t>
      </w:r>
      <w:r w:rsidR="005C6007">
        <w:t xml:space="preserve">tuleviin </w:t>
      </w:r>
      <w:r>
        <w:t>sukupolvi</w:t>
      </w:r>
      <w:r w:rsidR="005C6007">
        <w:t>i</w:t>
      </w:r>
      <w:r>
        <w:t xml:space="preserve">n </w:t>
      </w:r>
      <w:r w:rsidR="00D07AE5">
        <w:t xml:space="preserve">on </w:t>
      </w:r>
      <w:r w:rsidR="005C6007">
        <w:t xml:space="preserve">niin periaatteessa kuin käytännössä </w:t>
      </w:r>
      <w:r w:rsidR="00D07AE5">
        <w:t>pirullinen ongelma, johon ei ole ilmeistä ratkaisua.</w:t>
      </w:r>
    </w:p>
    <w:p w14:paraId="4E9CBEDA" w14:textId="74F6576A" w:rsidR="007A38E3" w:rsidRDefault="007A38E3" w:rsidP="007A38E3">
      <w:r>
        <w:t>I</w:t>
      </w:r>
      <w:r>
        <w:t>ntressipunnint</w:t>
      </w:r>
      <w:r w:rsidR="0062363E">
        <w:t>a</w:t>
      </w:r>
      <w:r>
        <w:t xml:space="preserve"> </w:t>
      </w:r>
      <w:r w:rsidR="0062363E">
        <w:t xml:space="preserve">koskee </w:t>
      </w:r>
      <w:r>
        <w:t xml:space="preserve">myös lukemattomia </w:t>
      </w:r>
      <w:r w:rsidR="0062363E">
        <w:t>verojärjestelmän sisäisiä</w:t>
      </w:r>
      <w:r>
        <w:t xml:space="preserve"> kysymyksiä. Veronkevennysehdotuksia perustellaan monesti kokonaistaloudellisilla hyödyillä. Siinä voi </w:t>
      </w:r>
      <w:r w:rsidR="0062363E">
        <w:t xml:space="preserve">useissa tapauksissa </w:t>
      </w:r>
      <w:r>
        <w:t xml:space="preserve">olla perää, mutta nämä ovat </w:t>
      </w:r>
      <w:r w:rsidR="0062363E">
        <w:t xml:space="preserve">herkästi </w:t>
      </w:r>
      <w:r>
        <w:t xml:space="preserve">myös uskon asioita ja ainoa </w:t>
      </w:r>
      <w:r w:rsidR="0062363E">
        <w:t xml:space="preserve">jokseenkin </w:t>
      </w:r>
      <w:r>
        <w:t>varma seuraus on</w:t>
      </w:r>
      <w:r w:rsidR="00DE68C4">
        <w:t xml:space="preserve"> tyypillisesti </w:t>
      </w:r>
      <w:r>
        <w:t xml:space="preserve">verotulojen </w:t>
      </w:r>
      <w:r w:rsidR="0062363E">
        <w:t xml:space="preserve">välitön </w:t>
      </w:r>
      <w:r>
        <w:t>aleneminen ja valtion tai kuntien talouden tasapainon heikkeneminen.</w:t>
      </w:r>
    </w:p>
    <w:p w14:paraId="78F41C5B" w14:textId="08587314" w:rsidR="007A38E3" w:rsidRDefault="00B31938" w:rsidP="007A38E3">
      <w:r>
        <w:t>Y</w:t>
      </w:r>
      <w:r w:rsidR="007A38E3">
        <w:t xml:space="preserve">leisesti </w:t>
      </w:r>
      <w:r>
        <w:t xml:space="preserve">olisi </w:t>
      </w:r>
      <w:r w:rsidR="007A38E3">
        <w:t>hullua olla tekemättä veronalennuksia, jotka oikeasti vahvistaisivat merkittävästi taloudellista toimeliaisuutta</w:t>
      </w:r>
      <w:r w:rsidR="007A38E3">
        <w:t xml:space="preserve"> ja jopa verokertymiä</w:t>
      </w:r>
      <w:r w:rsidR="007A38E3">
        <w:t>. Itse itsensä rahoittav</w:t>
      </w:r>
      <w:r w:rsidR="007A38E3">
        <w:t xml:space="preserve">at </w:t>
      </w:r>
      <w:r w:rsidR="007A38E3">
        <w:t>v</w:t>
      </w:r>
      <w:r w:rsidR="007A38E3">
        <w:t xml:space="preserve">eronalennukset ovat </w:t>
      </w:r>
      <w:r>
        <w:t xml:space="preserve">kuitenkin </w:t>
      </w:r>
      <w:r w:rsidR="007A38E3">
        <w:t>yleisempiä yleisönosastokirjoituksissa kuin tutkimuskirjallisuudessa</w:t>
      </w:r>
      <w:r w:rsidR="007A38E3">
        <w:t xml:space="preserve">. Ajatus ei </w:t>
      </w:r>
      <w:r w:rsidR="007A38E3">
        <w:t>silti</w:t>
      </w:r>
      <w:r w:rsidR="007A38E3">
        <w:t xml:space="preserve"> ole </w:t>
      </w:r>
      <w:r w:rsidR="007A38E3">
        <w:t xml:space="preserve">täysin </w:t>
      </w:r>
      <w:r w:rsidR="007A38E3">
        <w:t>mahdoton ja Ruotsissa on esitetty tutkimustuloksia, joiden mukaan tulohaitarin yläpään</w:t>
      </w:r>
      <w:r w:rsidR="000F3457">
        <w:t xml:space="preserve"> toteutetut</w:t>
      </w:r>
      <w:r w:rsidR="007A38E3">
        <w:t xml:space="preserve"> vero</w:t>
      </w:r>
      <w:r w:rsidR="000F3457">
        <w:t>n</w:t>
      </w:r>
      <w:r w:rsidR="007A38E3">
        <w:t>alennukset ovat lisänneet verotuloja.</w:t>
      </w:r>
      <w:r>
        <w:t xml:space="preserve"> Aivan kiistattomia tulokset eivät </w:t>
      </w:r>
      <w:r w:rsidR="000F3457">
        <w:t>kuitenkaan</w:t>
      </w:r>
      <w:r>
        <w:t xml:space="preserve"> ole olleet. </w:t>
      </w:r>
      <w:r w:rsidR="007A38E3" w:rsidRPr="00C14C68">
        <w:rPr>
          <w:i/>
          <w:iCs/>
        </w:rPr>
        <w:t>Mikael Kirkko-Jaakkola</w:t>
      </w:r>
      <w:r w:rsidR="007A38E3">
        <w:t xml:space="preserve"> ja </w:t>
      </w:r>
      <w:r w:rsidR="007A38E3" w:rsidRPr="00C14C68">
        <w:rPr>
          <w:i/>
          <w:iCs/>
        </w:rPr>
        <w:t>Mauri Kotamäki</w:t>
      </w:r>
      <w:r w:rsidR="007A38E3">
        <w:t xml:space="preserve"> ovat laskeneet joustoja, joilla </w:t>
      </w:r>
      <w:r>
        <w:t xml:space="preserve">meillä voisi </w:t>
      </w:r>
      <w:r w:rsidR="007A38E3">
        <w:t>käydä</w:t>
      </w:r>
      <w:r>
        <w:t xml:space="preserve"> näin</w:t>
      </w:r>
      <w:r w:rsidR="007A38E3">
        <w:t>.</w:t>
      </w:r>
    </w:p>
    <w:p w14:paraId="084E00B6" w14:textId="4D4A1F39" w:rsidR="007A38E3" w:rsidRDefault="00DE68C4" w:rsidP="007A38E3">
      <w:r>
        <w:t>V</w:t>
      </w:r>
      <w:r w:rsidR="007A38E3">
        <w:t>eromuuto</w:t>
      </w:r>
      <w:r>
        <w:t>ksiin liittyy usein</w:t>
      </w:r>
      <w:r w:rsidR="007A38E3">
        <w:t xml:space="preserve"> </w:t>
      </w:r>
      <w:r>
        <w:t xml:space="preserve">vaikutuksia </w:t>
      </w:r>
      <w:r w:rsidR="007A38E3">
        <w:t xml:space="preserve">tulojen tai varallisuuden jakautumiseen. Useimpien mielestä verotuksen tulee olla oikeudenmukaista, mutta näkemykset käsitteen sisällöstä vaihtelevat suuresti. Kiistatta oikeaa tai väärää vastausta ei ole </w:t>
      </w:r>
      <w:r w:rsidR="007A38E3">
        <w:t>e</w:t>
      </w:r>
      <w:r>
        <w:t>simerkiksi</w:t>
      </w:r>
      <w:r w:rsidR="007A38E3">
        <w:t xml:space="preserve"> </w:t>
      </w:r>
      <w:r w:rsidR="007A38E3">
        <w:t xml:space="preserve">siihen, kuinka suuri on tulonjaon tasaisuuden </w:t>
      </w:r>
      <w:r w:rsidR="007A38E3">
        <w:lastRenderedPageBreak/>
        <w:t xml:space="preserve">painoarvo suhteessa lisäansioiden </w:t>
      </w:r>
      <w:r>
        <w:t>kannattavuuteen</w:t>
      </w:r>
      <w:r w:rsidR="007A38E3">
        <w:t>.</w:t>
      </w:r>
      <w:r w:rsidR="00B31938">
        <w:t xml:space="preserve"> Meillä </w:t>
      </w:r>
      <w:r>
        <w:t xml:space="preserve">varsinaiset </w:t>
      </w:r>
      <w:r w:rsidR="00B31938">
        <w:t>marginaaliverot ovat korkeimpia suurehkoi</w:t>
      </w:r>
      <w:r w:rsidR="0062363E">
        <w:t>lle</w:t>
      </w:r>
      <w:r w:rsidR="00B31938">
        <w:t xml:space="preserve"> tuloi</w:t>
      </w:r>
      <w:r w:rsidR="0062363E">
        <w:t>lle</w:t>
      </w:r>
      <w:r w:rsidR="00B31938">
        <w:t xml:space="preserve">, mutta tilanteita, joissa lisätuloista voi jäädä hyvin vähän käteen, esiintyy </w:t>
      </w:r>
      <w:r w:rsidR="0062363E">
        <w:t>ennen muuta matalammilla tuloilla. Tämä seuraa tietysti</w:t>
      </w:r>
      <w:r w:rsidR="00B31938">
        <w:t xml:space="preserve"> </w:t>
      </w:r>
      <w:proofErr w:type="spellStart"/>
      <w:r w:rsidR="00B31938">
        <w:t>tulovähenteisten</w:t>
      </w:r>
      <w:proofErr w:type="spellEnd"/>
      <w:r w:rsidR="00B31938">
        <w:t xml:space="preserve"> tulonsiirtojen ja verotuksen yhteisvaikutuksesta. Usein vaadittu kannustinloukkujen poistaminen on kuitenkin suunnattomasti vaikeampaa ja monimutkaisempaa kuin </w:t>
      </w:r>
      <w:r w:rsidR="0062363E">
        <w:t xml:space="preserve">tällaisen </w:t>
      </w:r>
      <w:r w:rsidR="00B31938">
        <w:t xml:space="preserve">vaatimuksen esittäminen. </w:t>
      </w:r>
    </w:p>
    <w:p w14:paraId="6EA715B5" w14:textId="279039DB" w:rsidR="007A38E3" w:rsidRDefault="007A38E3" w:rsidP="007A38E3">
      <w:r>
        <w:t xml:space="preserve">Viime vuosina korostunut </w:t>
      </w:r>
      <w:r w:rsidR="00B31938">
        <w:t>intressi</w:t>
      </w:r>
      <w:r>
        <w:t xml:space="preserve">punninnan alue koskee ilmastoperusteisten toimenpiteiden ja sosiaalisten tekijöiden suhdetta. Ilmastoperusteiset verot voivat joissakin tapauksissa kohdella pienituloisia suhteellisesti ankarasti. Tätä mahdollista ongelmaa </w:t>
      </w:r>
      <w:r w:rsidR="00B31938">
        <w:t xml:space="preserve">kuitenkin </w:t>
      </w:r>
      <w:r>
        <w:t>myös joskus ylikorostetaan ja saatetaan käyttää keppihevosena.</w:t>
      </w:r>
      <w:r w:rsidR="00CB4EF4">
        <w:t xml:space="preserve"> </w:t>
      </w:r>
      <w:r w:rsidR="00530994">
        <w:t>Liikenne</w:t>
      </w:r>
      <w:r w:rsidR="00CB4EF4">
        <w:t>polttoaine</w:t>
      </w:r>
      <w:r w:rsidR="00530994">
        <w:t xml:space="preserve">iden </w:t>
      </w:r>
      <w:r w:rsidR="00CB4EF4">
        <w:t xml:space="preserve">verojen kiristämistä vastustetaan usein viitaten </w:t>
      </w:r>
      <w:r w:rsidR="00575B1F">
        <w:t xml:space="preserve">stereotyyppiseen kaukana kaikesta </w:t>
      </w:r>
      <w:r w:rsidR="00CB4EF4">
        <w:t>asuvaan pienituloiseen</w:t>
      </w:r>
      <w:r w:rsidR="00530994">
        <w:t xml:space="preserve"> </w:t>
      </w:r>
      <w:r w:rsidR="00CB4EF4">
        <w:t xml:space="preserve">eikä </w:t>
      </w:r>
      <w:r w:rsidR="00DE68C4">
        <w:t>fakta</w:t>
      </w:r>
      <w:r w:rsidR="00CB4EF4">
        <w:t xml:space="preserve">lla, jonka mukaan </w:t>
      </w:r>
      <w:r w:rsidR="00530994">
        <w:t xml:space="preserve">alemmilla tulotasoilla käytetään suhteellisesti vähemmän rahaa </w:t>
      </w:r>
      <w:r w:rsidR="00CB4EF4">
        <w:t>bensaan</w:t>
      </w:r>
      <w:r w:rsidR="00530994">
        <w:t>,</w:t>
      </w:r>
      <w:r w:rsidR="00CB4EF4">
        <w:t xml:space="preserve"> ole vastaavaa vetovoimaa.</w:t>
      </w:r>
      <w:r>
        <w:t xml:space="preserve"> Yllättävä ratkaisu ol</w:t>
      </w:r>
      <w:r w:rsidR="00CB4EF4">
        <w:t>i</w:t>
      </w:r>
      <w:r>
        <w:t xml:space="preserve"> </w:t>
      </w:r>
      <w:r w:rsidR="00530994">
        <w:t xml:space="preserve">myös </w:t>
      </w:r>
      <w:r>
        <w:t xml:space="preserve">nykyisessä hallitusohjelmassa oleva ajoneuvoveron alentaminen </w:t>
      </w:r>
      <w:r w:rsidR="00CB4EF4">
        <w:t xml:space="preserve">nimenomaan </w:t>
      </w:r>
      <w:r>
        <w:t xml:space="preserve">suuripäästöisiltä autoilta (luulin </w:t>
      </w:r>
      <w:proofErr w:type="gramStart"/>
      <w:r>
        <w:t>ensin</w:t>
      </w:r>
      <w:proofErr w:type="gramEnd"/>
      <w:r>
        <w:t xml:space="preserve"> että luin väärin ohjelmatekstin)</w:t>
      </w:r>
      <w:r w:rsidR="00530994">
        <w:t xml:space="preserve">, mitä on </w:t>
      </w:r>
      <w:r w:rsidR="00C22427">
        <w:t>perustelt</w:t>
      </w:r>
      <w:r w:rsidR="00530994">
        <w:t>u</w:t>
      </w:r>
      <w:r w:rsidR="00C22427">
        <w:t xml:space="preserve"> kertomalla, että vanhoja suuripäästöisiä autoja on pienituloisilla. </w:t>
      </w:r>
      <w:r w:rsidR="00DE68C4">
        <w:t>Monien t</w:t>
      </w:r>
      <w:r w:rsidR="00C22427">
        <w:t>utki</w:t>
      </w:r>
      <w:r w:rsidR="00DE68C4">
        <w:t>joiden</w:t>
      </w:r>
      <w:r w:rsidR="00C22427">
        <w:t xml:space="preserve"> </w:t>
      </w:r>
      <w:r w:rsidR="00DE68C4">
        <w:t xml:space="preserve">esittämä </w:t>
      </w:r>
      <w:r w:rsidR="00C22427">
        <w:t xml:space="preserve">tiukkojen hiiliverojen ja kansalaisille </w:t>
      </w:r>
      <w:r w:rsidR="00C22427" w:rsidRPr="00575B1F">
        <w:rPr>
          <w:i/>
          <w:iCs/>
        </w:rPr>
        <w:t>hiiliosinkoina</w:t>
      </w:r>
      <w:r w:rsidR="00C22427">
        <w:t xml:space="preserve"> palautettavien tuottojen yhdistelmä on toistaiseksi jäänyt kansainvälisestikin </w:t>
      </w:r>
      <w:r>
        <w:t>idea-asteelle.</w:t>
      </w:r>
    </w:p>
    <w:p w14:paraId="625432AE" w14:textId="3983E795" w:rsidR="00C22427" w:rsidRDefault="00575B1F" w:rsidP="00C22427">
      <w:r>
        <w:t xml:space="preserve">Punninnan tarve voi </w:t>
      </w:r>
      <w:r w:rsidR="00C22427">
        <w:t>koske</w:t>
      </w:r>
      <w:r>
        <w:t>a myös</w:t>
      </w:r>
      <w:r w:rsidR="00C22427">
        <w:t xml:space="preserve"> periaatteellisesti äärimmäisen tarkan verotuksen ja </w:t>
      </w:r>
      <w:r w:rsidR="00C22427">
        <w:t xml:space="preserve">hallinnollisten rasitusten </w:t>
      </w:r>
      <w:r w:rsidR="00C22427">
        <w:t>suhdetta</w:t>
      </w:r>
      <w:r w:rsidR="00C22427">
        <w:t xml:space="preserve">. Monesti on järkevää tinkiä vähän millimetrioikeudenmukaisuudesta hallinnollisten näkökohtien takia. </w:t>
      </w:r>
      <w:r w:rsidR="00DE68C4">
        <w:t xml:space="preserve">Vanhempi väestö </w:t>
      </w:r>
      <w:r w:rsidR="00C22427">
        <w:t>muista</w:t>
      </w:r>
      <w:r w:rsidR="00DE68C4">
        <w:t>a</w:t>
      </w:r>
      <w:r w:rsidR="00C22427">
        <w:t xml:space="preserve"> vielä </w:t>
      </w:r>
      <w:r w:rsidR="00C22427">
        <w:t xml:space="preserve">tammikuisia iltoja sulostuttaneen </w:t>
      </w:r>
      <w:r w:rsidR="00C22427">
        <w:t>sairauskulukuittirumban ajalta, jolloin kyseiset menot olivat verovähennyskelpoisia.</w:t>
      </w:r>
      <w:r w:rsidR="00C22427">
        <w:t xml:space="preserve"> Yritysverotuksessa</w:t>
      </w:r>
      <w:r w:rsidR="00C22427">
        <w:t xml:space="preserve"> </w:t>
      </w:r>
      <w:r w:rsidR="00C22427">
        <w:t xml:space="preserve">hallinnollinen taakka on lisääntynyt viime vuosina suuresti muun muassa </w:t>
      </w:r>
      <w:r w:rsidR="00C22427">
        <w:t>OECD:stä ja EU:sta pukkaava</w:t>
      </w:r>
      <w:r w:rsidR="00C22427">
        <w:t xml:space="preserve">n uuden lainsäädännön sekä vaadittavan siirtohinnoitteludokumentaation vuoksi. </w:t>
      </w:r>
      <w:r>
        <w:t>T</w:t>
      </w:r>
      <w:r w:rsidR="00C22427">
        <w:t xml:space="preserve">ämä on </w:t>
      </w:r>
      <w:r>
        <w:t xml:space="preserve">paljolti </w:t>
      </w:r>
      <w:r w:rsidR="00C22427">
        <w:t xml:space="preserve">ollut perusteltua, mutta silläkin puolella </w:t>
      </w:r>
      <w:r>
        <w:t xml:space="preserve">tulisi </w:t>
      </w:r>
      <w:r>
        <w:t>uudistuksia kehiteltäessä</w:t>
      </w:r>
      <w:r>
        <w:t xml:space="preserve"> muistaa </w:t>
      </w:r>
      <w:r w:rsidR="00C22427">
        <w:t>niin yritysten kuin verohallintojen työmäär</w:t>
      </w:r>
      <w:r>
        <w:t>än kasvu</w:t>
      </w:r>
      <w:r w:rsidR="00C22427">
        <w:t>.</w:t>
      </w:r>
      <w:r w:rsidR="00C22427">
        <w:t xml:space="preserve"> </w:t>
      </w:r>
    </w:p>
    <w:p w14:paraId="65432F37" w14:textId="5F6D1155" w:rsidR="00233260" w:rsidRDefault="00EB07E9">
      <w:r>
        <w:t xml:space="preserve">Veropolitiikka on lopulta valintoja. Ne kuuluvat poliittisille päätöksentekijöille ja </w:t>
      </w:r>
      <w:r w:rsidR="00DE68C4">
        <w:t xml:space="preserve">oikeudellisesti </w:t>
      </w:r>
      <w:r>
        <w:t xml:space="preserve">niitä </w:t>
      </w:r>
      <w:r>
        <w:t>rajoittavat vain kansainväliset sopimukset ja perustuslaki.</w:t>
      </w:r>
      <w:r>
        <w:t xml:space="preserve"> </w:t>
      </w:r>
      <w:r w:rsidR="005C6007">
        <w:t>Verojärjestelmässä o</w:t>
      </w:r>
      <w:r>
        <w:t>n kuitenkin eri</w:t>
      </w:r>
      <w:r w:rsidR="005C6007">
        <w:t>tyyppisiä</w:t>
      </w:r>
      <w:r>
        <w:t xml:space="preserve"> asioita. Verotuksen tasoon liittyvät valinnat ovat </w:t>
      </w:r>
      <w:r w:rsidR="00575B1F">
        <w:t xml:space="preserve">ensisijaisesti </w:t>
      </w:r>
      <w:r>
        <w:t xml:space="preserve">poliittisia ratkaisuja, kun taas monet verojärjestelmän loogisuuteen ja toimivuuteen liittyvät ratkaisut voivat </w:t>
      </w:r>
      <w:r w:rsidR="00575B1F">
        <w:t>lähestulkoon</w:t>
      </w:r>
      <w:r>
        <w:t xml:space="preserve"> objektiivisesti olla parempia tai huonompia. </w:t>
      </w:r>
      <w:r w:rsidR="00575B1F">
        <w:t>On liian nihilististä ja kapeaa ajatella</w:t>
      </w:r>
      <w:r>
        <w:t xml:space="preserve">, että kansa saa sellaisen verotuksen kuin se vaaliuurnilla ansaitsee. Tutkijoiden on syytä analysoida ja julistaa hyvän verojärjestelmän ominaisuuksia ja </w:t>
      </w:r>
      <w:r w:rsidR="00575B1F">
        <w:t xml:space="preserve">päätöksiä </w:t>
      </w:r>
      <w:r>
        <w:t>valmistelevien virkamiesten tulee taistella johdonmukaisen ja hallinnollisesti toimivan järjestelmän puolesta.</w:t>
      </w:r>
    </w:p>
    <w:p w14:paraId="7F5C81DA" w14:textId="0313770E" w:rsidR="00DE68C4" w:rsidRPr="00DE68C4" w:rsidRDefault="00DE68C4">
      <w:pPr>
        <w:rPr>
          <w:i/>
          <w:iCs/>
        </w:rPr>
      </w:pPr>
      <w:r w:rsidRPr="00DE68C4">
        <w:rPr>
          <w:i/>
          <w:iCs/>
        </w:rPr>
        <w:t>OTT Timo Viherkenttä</w:t>
      </w:r>
    </w:p>
    <w:p w14:paraId="1CCAF85B" w14:textId="7E3674CB" w:rsidR="00DE68C4" w:rsidRPr="00DE68C4" w:rsidRDefault="00DE68C4">
      <w:pPr>
        <w:rPr>
          <w:i/>
          <w:iCs/>
        </w:rPr>
      </w:pPr>
      <w:r w:rsidRPr="00DE68C4">
        <w:rPr>
          <w:i/>
          <w:iCs/>
        </w:rPr>
        <w:t xml:space="preserve">Senior </w:t>
      </w:r>
      <w:proofErr w:type="spellStart"/>
      <w:r w:rsidRPr="00DE68C4">
        <w:rPr>
          <w:i/>
          <w:iCs/>
        </w:rPr>
        <w:t>Fellow</w:t>
      </w:r>
      <w:proofErr w:type="spellEnd"/>
      <w:r w:rsidRPr="00DE68C4">
        <w:rPr>
          <w:i/>
          <w:iCs/>
        </w:rPr>
        <w:t>, School of Business</w:t>
      </w:r>
    </w:p>
    <w:sectPr w:rsidR="00DE68C4" w:rsidRPr="00DE6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60"/>
    <w:rsid w:val="000428E1"/>
    <w:rsid w:val="000809A3"/>
    <w:rsid w:val="00082A98"/>
    <w:rsid w:val="000A2E70"/>
    <w:rsid w:val="000F3457"/>
    <w:rsid w:val="001107B3"/>
    <w:rsid w:val="00132DCD"/>
    <w:rsid w:val="001702AA"/>
    <w:rsid w:val="0018148B"/>
    <w:rsid w:val="00183254"/>
    <w:rsid w:val="001D33F1"/>
    <w:rsid w:val="00233260"/>
    <w:rsid w:val="00260F50"/>
    <w:rsid w:val="0026157E"/>
    <w:rsid w:val="00281C90"/>
    <w:rsid w:val="00355242"/>
    <w:rsid w:val="00370621"/>
    <w:rsid w:val="00382E42"/>
    <w:rsid w:val="003A30B5"/>
    <w:rsid w:val="003A7402"/>
    <w:rsid w:val="003F6152"/>
    <w:rsid w:val="00423892"/>
    <w:rsid w:val="0043173E"/>
    <w:rsid w:val="00435D3C"/>
    <w:rsid w:val="00456562"/>
    <w:rsid w:val="0048571F"/>
    <w:rsid w:val="0049583D"/>
    <w:rsid w:val="004A27A0"/>
    <w:rsid w:val="004A3524"/>
    <w:rsid w:val="004C1FAE"/>
    <w:rsid w:val="004F36CB"/>
    <w:rsid w:val="00502338"/>
    <w:rsid w:val="00526322"/>
    <w:rsid w:val="00530994"/>
    <w:rsid w:val="00547C0F"/>
    <w:rsid w:val="00575B1F"/>
    <w:rsid w:val="00594E28"/>
    <w:rsid w:val="005B7BCE"/>
    <w:rsid w:val="005C6007"/>
    <w:rsid w:val="005E486D"/>
    <w:rsid w:val="00603741"/>
    <w:rsid w:val="0062363E"/>
    <w:rsid w:val="0064643A"/>
    <w:rsid w:val="00651B79"/>
    <w:rsid w:val="006E1875"/>
    <w:rsid w:val="007026D9"/>
    <w:rsid w:val="0070514C"/>
    <w:rsid w:val="00716471"/>
    <w:rsid w:val="00742043"/>
    <w:rsid w:val="0075274E"/>
    <w:rsid w:val="0075713C"/>
    <w:rsid w:val="00763943"/>
    <w:rsid w:val="00776975"/>
    <w:rsid w:val="007A38E3"/>
    <w:rsid w:val="007D7E1D"/>
    <w:rsid w:val="007F30DA"/>
    <w:rsid w:val="00832FE5"/>
    <w:rsid w:val="00837BAF"/>
    <w:rsid w:val="008403AE"/>
    <w:rsid w:val="008644D9"/>
    <w:rsid w:val="00884FC1"/>
    <w:rsid w:val="008A7017"/>
    <w:rsid w:val="008C39AA"/>
    <w:rsid w:val="00922F03"/>
    <w:rsid w:val="009309AB"/>
    <w:rsid w:val="00964B9B"/>
    <w:rsid w:val="009655AE"/>
    <w:rsid w:val="00985EAF"/>
    <w:rsid w:val="009B6CA0"/>
    <w:rsid w:val="009C2170"/>
    <w:rsid w:val="009D5F07"/>
    <w:rsid w:val="00A37D85"/>
    <w:rsid w:val="00A41772"/>
    <w:rsid w:val="00A7132C"/>
    <w:rsid w:val="00A836DA"/>
    <w:rsid w:val="00B13255"/>
    <w:rsid w:val="00B31938"/>
    <w:rsid w:val="00B4045D"/>
    <w:rsid w:val="00B46B14"/>
    <w:rsid w:val="00B7364D"/>
    <w:rsid w:val="00B92A28"/>
    <w:rsid w:val="00B96480"/>
    <w:rsid w:val="00BC576B"/>
    <w:rsid w:val="00BE477A"/>
    <w:rsid w:val="00C00D21"/>
    <w:rsid w:val="00C14C68"/>
    <w:rsid w:val="00C167D5"/>
    <w:rsid w:val="00C208AF"/>
    <w:rsid w:val="00C22427"/>
    <w:rsid w:val="00C823F0"/>
    <w:rsid w:val="00CA3293"/>
    <w:rsid w:val="00CB4EF4"/>
    <w:rsid w:val="00CD09B5"/>
    <w:rsid w:val="00CD26D9"/>
    <w:rsid w:val="00D07AE5"/>
    <w:rsid w:val="00D25911"/>
    <w:rsid w:val="00D33EDC"/>
    <w:rsid w:val="00D50FC7"/>
    <w:rsid w:val="00D6409A"/>
    <w:rsid w:val="00D64F34"/>
    <w:rsid w:val="00D749DA"/>
    <w:rsid w:val="00D77FBE"/>
    <w:rsid w:val="00DA1E94"/>
    <w:rsid w:val="00DE68C4"/>
    <w:rsid w:val="00E13960"/>
    <w:rsid w:val="00E36C7F"/>
    <w:rsid w:val="00E43894"/>
    <w:rsid w:val="00EB07E9"/>
    <w:rsid w:val="00ED5D4B"/>
    <w:rsid w:val="00F17CF2"/>
    <w:rsid w:val="00F273E7"/>
    <w:rsid w:val="00F52115"/>
    <w:rsid w:val="00F555FF"/>
    <w:rsid w:val="00FD1EE6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DCE5"/>
  <w15:chartTrackingRefBased/>
  <w15:docId w15:val="{F9FAB03F-D835-4188-8847-147B14E8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7563</TotalTime>
  <Pages>2</Pages>
  <Words>756</Words>
  <Characters>6130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Viherkenttä Timo</dc:creator>
  <cp:keywords/>
  <dc:description/>
  <cp:lastModifiedBy>Viherkenttä Timo</cp:lastModifiedBy>
  <cp:revision>19</cp:revision>
  <dcterms:created xsi:type="dcterms:W3CDTF">2024-01-17T14:04:00Z</dcterms:created>
  <dcterms:modified xsi:type="dcterms:W3CDTF">2024-01-28T13:26:00Z</dcterms:modified>
</cp:coreProperties>
</file>